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58C611" w14:textId="11EB1327" w:rsidR="00BE4930" w:rsidRDefault="00A533D8">
      <w:r>
        <w:rPr>
          <w:noProof/>
        </w:rPr>
        <w:drawing>
          <wp:inline distT="0" distB="0" distL="0" distR="0" wp14:anchorId="72E6F069" wp14:editId="4C1FC76F">
            <wp:extent cx="5731510" cy="8107045"/>
            <wp:effectExtent l="0" t="0" r="0" b="0"/>
            <wp:docPr id="759275261" name="Picture 1" descr="A poster of a group of ki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275261" name="Picture 1" descr="A poster of a group of kid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1D8ED5" wp14:editId="7F251190">
            <wp:extent cx="5731510" cy="8107045"/>
            <wp:effectExtent l="0" t="0" r="0" b="0"/>
            <wp:docPr id="2085284220" name="Picture 2" descr="A poster of children and su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284220" name="Picture 2" descr="A poster of children and sun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16150A" wp14:editId="4E8FD682">
            <wp:extent cx="5731510" cy="8107045"/>
            <wp:effectExtent l="0" t="0" r="0" b="0"/>
            <wp:docPr id="1639639271" name="Picture 3" descr="A screen shot of a cell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39271" name="Picture 3" descr="A screen shot of a cellphon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5FBB92" wp14:editId="7A3140CC">
            <wp:extent cx="5731510" cy="8107045"/>
            <wp:effectExtent l="0" t="0" r="0" b="0"/>
            <wp:docPr id="21551882" name="Picture 4" descr="A poster with hands and f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1882" name="Picture 4" descr="A poster with hands and fee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807C9A" wp14:editId="64F73175">
            <wp:extent cx="5731510" cy="8107045"/>
            <wp:effectExtent l="0" t="0" r="0" b="0"/>
            <wp:docPr id="1413910730" name="Picture 5" descr="A poster of a heart with hands and a chi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910730" name="Picture 5" descr="A poster of a heart with hands and a child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96B323" wp14:editId="40CF1F79">
            <wp:extent cx="5731510" cy="8107045"/>
            <wp:effectExtent l="0" t="0" r="0" b="0"/>
            <wp:docPr id="981783020" name="Picture 6" descr="A poster with cartoon charact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783020" name="Picture 6" descr="A poster with cartoon characters and tex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4A78A4" wp14:editId="74F39CB1">
            <wp:extent cx="4953000" cy="7150100"/>
            <wp:effectExtent l="0" t="0" r="0" b="0"/>
            <wp:docPr id="1798261907" name="Picture 7" descr="A colorful oval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261907" name="Picture 7" descr="A colorful oval with tex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49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3D8"/>
    <w:rsid w:val="0086665B"/>
    <w:rsid w:val="00A533D8"/>
    <w:rsid w:val="00BE4930"/>
    <w:rsid w:val="00C80B24"/>
    <w:rsid w:val="00FB1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08A829"/>
  <w15:chartTrackingRefBased/>
  <w15:docId w15:val="{16A004DA-4C2D-1F4E-BC65-AFEE55939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33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33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33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33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33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33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33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33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33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33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33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33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33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33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33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33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33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33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33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33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33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33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33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33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33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33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33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33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33D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Thorpe-Kinsey</dc:creator>
  <cp:keywords/>
  <dc:description/>
  <cp:lastModifiedBy>Chelsea Thorpe-Kinsey</cp:lastModifiedBy>
  <cp:revision>1</cp:revision>
  <dcterms:created xsi:type="dcterms:W3CDTF">2026-02-11T07:31:00Z</dcterms:created>
  <dcterms:modified xsi:type="dcterms:W3CDTF">2026-02-11T07:31:00Z</dcterms:modified>
</cp:coreProperties>
</file>